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0F10F" w14:textId="6F2FBFA7" w:rsidR="005D609C" w:rsidRDefault="005D609C" w:rsidP="007D33D3">
      <w:pPr>
        <w:pStyle w:val="1"/>
        <w:ind w:left="0" w:firstLine="0"/>
        <w:rPr>
          <w:b w:val="0"/>
        </w:rPr>
      </w:pPr>
      <w:r>
        <w:rPr>
          <w:noProof/>
        </w:rPr>
        <w:drawing>
          <wp:inline distT="0" distB="0" distL="0" distR="0" wp14:anchorId="748E65D1" wp14:editId="3523847E">
            <wp:extent cx="5940425" cy="81654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804C9" w14:textId="77777777" w:rsidR="005D609C" w:rsidRDefault="005D609C" w:rsidP="007D33D3">
      <w:pPr>
        <w:pStyle w:val="1"/>
        <w:ind w:left="0" w:firstLine="0"/>
        <w:rPr>
          <w:b w:val="0"/>
        </w:rPr>
      </w:pPr>
    </w:p>
    <w:p w14:paraId="7E59D4BD" w14:textId="77777777" w:rsidR="005D609C" w:rsidRDefault="005D609C" w:rsidP="007D33D3">
      <w:pPr>
        <w:pStyle w:val="1"/>
        <w:ind w:left="0" w:firstLine="0"/>
        <w:rPr>
          <w:b w:val="0"/>
        </w:rPr>
      </w:pPr>
    </w:p>
    <w:p w14:paraId="4F50D80C" w14:textId="77777777" w:rsidR="005D609C" w:rsidRDefault="005D609C" w:rsidP="007D33D3">
      <w:pPr>
        <w:pStyle w:val="1"/>
        <w:ind w:left="0" w:firstLine="0"/>
        <w:rPr>
          <w:b w:val="0"/>
        </w:rPr>
      </w:pPr>
    </w:p>
    <w:p w14:paraId="70AFF17D" w14:textId="53606C31" w:rsidR="007D33D3" w:rsidRDefault="007D33D3" w:rsidP="007D33D3">
      <w:pPr>
        <w:spacing w:after="88"/>
        <w:ind w:left="0" w:right="3" w:firstLine="0"/>
        <w:rPr>
          <w:lang w:val="ru-RU"/>
        </w:rPr>
      </w:pPr>
    </w:p>
    <w:tbl>
      <w:tblPr>
        <w:tblW w:w="1045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0"/>
        <w:gridCol w:w="992"/>
        <w:gridCol w:w="50"/>
        <w:gridCol w:w="1147"/>
        <w:gridCol w:w="220"/>
        <w:gridCol w:w="1704"/>
        <w:gridCol w:w="1574"/>
        <w:gridCol w:w="20"/>
        <w:gridCol w:w="15"/>
        <w:gridCol w:w="30"/>
        <w:gridCol w:w="45"/>
        <w:gridCol w:w="15"/>
        <w:gridCol w:w="1103"/>
      </w:tblGrid>
      <w:tr w:rsidR="00CD2C8D" w:rsidRPr="005D609C" w14:paraId="0ADBEE2A" w14:textId="77777777" w:rsidTr="00776471">
        <w:trPr>
          <w:trHeight w:val="1932"/>
        </w:trPr>
        <w:tc>
          <w:tcPr>
            <w:tcW w:w="1046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D04684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592E0467" w14:textId="77777777" w:rsidR="00CD2C8D" w:rsidRDefault="00CD2C8D" w:rsidP="00776471">
            <w:pPr>
              <w:adjustRightInd w:val="0"/>
              <w:ind w:right="-1"/>
              <w:jc w:val="center"/>
              <w:rPr>
                <w:b/>
                <w:szCs w:val="28"/>
                <w:lang w:val="ru-RU"/>
              </w:rPr>
            </w:pPr>
          </w:p>
          <w:p w14:paraId="556BC413" w14:textId="77777777" w:rsidR="00CD2C8D" w:rsidRDefault="00CD2C8D" w:rsidP="00776471">
            <w:pPr>
              <w:adjustRightInd w:val="0"/>
              <w:ind w:right="-1"/>
              <w:rPr>
                <w:b/>
                <w:szCs w:val="28"/>
                <w:lang w:val="ru-RU"/>
              </w:rPr>
            </w:pPr>
            <w:r>
              <w:rPr>
                <w:b/>
                <w:szCs w:val="28"/>
                <w:lang w:val="ru-RU"/>
              </w:rPr>
              <w:t>КАЛЕНДАРНЫЙ ПЛАН РЕАЛИЗАЦИИ ПРОГРАММЫ ВОСПИТАНИЯ</w:t>
            </w:r>
          </w:p>
          <w:p w14:paraId="224DF2E2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b/>
                <w:szCs w:val="28"/>
                <w:lang w:val="ru-RU"/>
              </w:rPr>
              <w:t>на уровне среднего общего образования</w:t>
            </w:r>
          </w:p>
          <w:p w14:paraId="236B83BF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6EAA0057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</w:tr>
      <w:tr w:rsidR="00CD2C8D" w:rsidRPr="005D609C" w14:paraId="78151C38" w14:textId="77777777" w:rsidTr="00776471">
        <w:trPr>
          <w:trHeight w:val="865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C6BBE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E317D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D5D9A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дата проведения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CCAF2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ответственный, исполнители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4BE6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отмет</w:t>
            </w:r>
            <w:proofErr w:type="spellEnd"/>
            <w:r>
              <w:rPr>
                <w:szCs w:val="28"/>
                <w:lang w:val="ru-RU"/>
              </w:rPr>
              <w:t xml:space="preserve"> ка о </w:t>
            </w:r>
            <w:proofErr w:type="spellStart"/>
            <w:r>
              <w:rPr>
                <w:szCs w:val="28"/>
                <w:lang w:val="ru-RU"/>
              </w:rPr>
              <w:t>выпол</w:t>
            </w:r>
            <w:proofErr w:type="spellEnd"/>
          </w:p>
          <w:p w14:paraId="37B6BA48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нении</w:t>
            </w:r>
          </w:p>
        </w:tc>
      </w:tr>
      <w:tr w:rsidR="00CD2C8D" w14:paraId="5CFBEAD9" w14:textId="77777777" w:rsidTr="00776471"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875CC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1.Урочная деятельность</w:t>
            </w:r>
          </w:p>
        </w:tc>
      </w:tr>
      <w:tr w:rsidR="00CD2C8D" w:rsidRPr="005D609C" w14:paraId="4E2A69BA" w14:textId="77777777" w:rsidTr="00776471"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D7B92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</w:t>
            </w:r>
            <w:proofErr w:type="gramStart"/>
            <w:r>
              <w:rPr>
                <w:szCs w:val="28"/>
                <w:lang w:val="ru-RU"/>
              </w:rPr>
              <w:t>Согласно учебных программ</w:t>
            </w:r>
            <w:proofErr w:type="gramEnd"/>
            <w:r>
              <w:rPr>
                <w:szCs w:val="28"/>
                <w:lang w:val="ru-RU"/>
              </w:rPr>
              <w:t xml:space="preserve"> и учебных предметов</w:t>
            </w:r>
          </w:p>
        </w:tc>
      </w:tr>
      <w:tr w:rsidR="00CD2C8D" w14:paraId="0C9EF7C2" w14:textId="77777777" w:rsidTr="00776471"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6EEAB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2.Внеурочная деятельность</w:t>
            </w:r>
          </w:p>
        </w:tc>
      </w:tr>
      <w:tr w:rsidR="00CD2C8D" w14:paraId="4E650696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3749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Разговоры о важном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C97A7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2B07E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1BB9AEE9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7F20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6755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56BC0180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A991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Мой выбор (профориентация для школьников)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0A13C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66160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46526CE7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8A94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7D41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645B77EB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2720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Функциональная грамотность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C566B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C40B4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194B2092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D391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D5BC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247ABF0E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45E6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Спортивные игры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705DD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8C4B4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600F09ED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AF7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AD43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6B71A5AC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3C2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06341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B291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B4B7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6941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15316958" w14:textId="77777777" w:rsidTr="00776471"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DA722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3.   Классное руководство</w:t>
            </w:r>
          </w:p>
        </w:tc>
      </w:tr>
      <w:tr w:rsidR="00CD2C8D" w14:paraId="02A8CD2C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30BF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1.Инициирование и поддержка класса в общественных ключевых делах.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F0003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04189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F2BC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FCA82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0519DA89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D2D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2.Организация интересных полезных дел для личностного развития ребенка совместных дел с учащимися.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C9BB5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E6D89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CE12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B051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7E32CD45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17BB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3.Проведение классных часов плодотворного и доверительного общение педагога с учащимися.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3A29A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1AB3D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30CF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53658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6EC9BD0E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9C14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4.Сплочение коллектива класса.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8D2AD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729DD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DD63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07231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46534026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BA9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5.Выработка совместно с учащимися класса Законов класса.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04FE1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5203D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2922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0C1C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335B4ACD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0D19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6.Индивидуальная работа с учащимися.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46066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2EFCA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5F4D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EE1DA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108C9D33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175C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</w:t>
            </w:r>
            <w:proofErr w:type="gramStart"/>
            <w:r>
              <w:rPr>
                <w:szCs w:val="28"/>
                <w:lang w:val="ru-RU"/>
              </w:rPr>
              <w:t>Работа с учителями</w:t>
            </w:r>
            <w:proofErr w:type="gramEnd"/>
            <w:r>
              <w:rPr>
                <w:szCs w:val="28"/>
                <w:lang w:val="ru-RU"/>
              </w:rPr>
              <w:t xml:space="preserve"> преподающими в классе.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17025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8357F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9453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14764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108CED43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7672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8.Работа с родителями и их законными представителями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EA6E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A5EB2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F994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6E3C5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302FD52F" w14:textId="77777777" w:rsidTr="00776471"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6DE03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4. Основные школьные дела</w:t>
            </w:r>
          </w:p>
        </w:tc>
      </w:tr>
      <w:tr w:rsidR="00CD2C8D" w:rsidRPr="005D609C" w14:paraId="4E462AF5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2397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Поднятие флага РФ и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C925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889C1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9679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7557C15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1A510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:rsidRPr="005D609C" w14:paraId="51F53F2C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AD22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Торжественная     линейка</w:t>
            </w:r>
          </w:p>
          <w:p w14:paraId="6F8D9B4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«Первый звонок»</w:t>
            </w:r>
          </w:p>
          <w:p w14:paraId="268BD78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Тематический урок Знаний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827F0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107B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1A6226E9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B858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17BE271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E8D25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7EA9C4F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50C5F0B2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54AE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Классный час «Разговоры о важном»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88565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253F9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C60F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6740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D2C8D" w14:paraId="781DF05C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FAC76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Декада безопасности  </w:t>
            </w:r>
          </w:p>
          <w:p w14:paraId="727815DD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беседы, встречи  с сотрудниками МЧС, МВД и др.</w:t>
            </w:r>
          </w:p>
          <w:p w14:paraId="03EBA7D0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тренировочные мероприятия</w:t>
            </w:r>
          </w:p>
          <w:p w14:paraId="0291990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-организация тематических творческих конкурсов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8597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C0AD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97D59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 учитель ОБЖ, </w:t>
            </w:r>
          </w:p>
          <w:p w14:paraId="2F0AC0F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959F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188FB71D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AF52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Всероссийский урок ОБЖ                (3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AC8A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FB9E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CB97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ОБЖ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506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66531172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0A28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окончания Второй мировой войны 1945 год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3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7404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A931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A311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97D9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3F4462C8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1203A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солидарности борьбы с терроризмом (3 сентября)</w:t>
            </w:r>
          </w:p>
          <w:p w14:paraId="40CE146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- </w:t>
            </w:r>
            <w:proofErr w:type="gramStart"/>
            <w:r>
              <w:rPr>
                <w:szCs w:val="28"/>
                <w:lang w:val="ru-RU"/>
              </w:rPr>
              <w:t>беседы  «</w:t>
            </w:r>
            <w:proofErr w:type="gramEnd"/>
            <w:r>
              <w:rPr>
                <w:szCs w:val="28"/>
                <w:lang w:val="ru-RU"/>
              </w:rPr>
              <w:t>Экстремизму  - нет!» -смотр плакатов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2A51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52B9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1D5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классные руководители.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B33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202376D9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E5AA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Урок </w:t>
            </w:r>
            <w:proofErr w:type="gramStart"/>
            <w:r>
              <w:rPr>
                <w:szCs w:val="28"/>
                <w:lang w:val="ru-RU"/>
              </w:rPr>
              <w:t>добра  (</w:t>
            </w:r>
            <w:proofErr w:type="gramEnd"/>
            <w:r>
              <w:rPr>
                <w:szCs w:val="28"/>
                <w:lang w:val="ru-RU"/>
              </w:rPr>
              <w:t>6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8F49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C0D9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301D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C19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44A6E532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32BE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Эвакуация обучающихся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7812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1846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в течение </w:t>
            </w:r>
            <w:r>
              <w:rPr>
                <w:szCs w:val="28"/>
                <w:lang w:val="ru-RU"/>
              </w:rPr>
              <w:lastRenderedPageBreak/>
              <w:t>года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19D8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 xml:space="preserve">зам. директора по УВР, </w:t>
            </w:r>
            <w:r>
              <w:rPr>
                <w:szCs w:val="28"/>
                <w:lang w:val="ru-RU"/>
              </w:rPr>
              <w:lastRenderedPageBreak/>
              <w:t>классные руководители, учителя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987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16C9AD2C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3927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здоровья – спортивно-оздоровительный праздник в парке Победы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5ECB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7F9E3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491A2A3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6FE2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учитель физкультуры, </w:t>
            </w:r>
          </w:p>
          <w:p w14:paraId="4977DF0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41D0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1AF96EA3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5237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Посещение мероприятий, организуемых мемориалом «Книга Памяти»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363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EAF1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  <w:p w14:paraId="5F250F4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79D50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</w:t>
            </w:r>
          </w:p>
          <w:p w14:paraId="23EAD85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A1FA8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7F1D1D4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50A48421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61317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 День мира </w:t>
            </w:r>
          </w:p>
          <w:p w14:paraId="5FE75C2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 беседы, смотры, конкурсы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8303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FAB11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48827E4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307C3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</w:t>
            </w:r>
          </w:p>
          <w:p w14:paraId="2DBDB6D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CC26D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045BCBC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70CA025F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DB7B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Единый урок безопасности в сети </w:t>
            </w:r>
            <w:proofErr w:type="gramStart"/>
            <w:r>
              <w:rPr>
                <w:szCs w:val="28"/>
                <w:lang w:val="ru-RU"/>
              </w:rPr>
              <w:t>Интернет  (</w:t>
            </w:r>
            <w:proofErr w:type="gramEnd"/>
            <w:r>
              <w:rPr>
                <w:szCs w:val="28"/>
                <w:lang w:val="ru-RU"/>
              </w:rPr>
              <w:t>30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E87A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7022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C4D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учителя информатики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15AE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652971F7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9F34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Международный день пожилых людей </w:t>
            </w:r>
            <w:proofErr w:type="gramStart"/>
            <w:r>
              <w:rPr>
                <w:szCs w:val="28"/>
                <w:lang w:val="ru-RU"/>
              </w:rPr>
              <w:t>( 1</w:t>
            </w:r>
            <w:proofErr w:type="gramEnd"/>
            <w:r>
              <w:rPr>
                <w:szCs w:val="28"/>
                <w:lang w:val="ru-RU"/>
              </w:rPr>
              <w:t xml:space="preserve"> октября)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6622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1367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305B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классный руководитель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FF86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70E11220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5F5D0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Тематическая неделя «Спасибо Вам, учителя»</w:t>
            </w:r>
          </w:p>
          <w:p w14:paraId="39B3E150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творческие поздравления  учителей. Праздничный концерт «Поклон земной вам, наши дорогие»</w:t>
            </w:r>
          </w:p>
          <w:p w14:paraId="44D78F1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Фотовыставка «Учитель мастер и творец…»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9F5D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378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1869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учитель ИЗО, музыки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55E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47617B56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15C46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Фестиваль ГТО </w:t>
            </w:r>
          </w:p>
          <w:p w14:paraId="4EBDACA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4E6C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E412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октябрь</w:t>
            </w:r>
          </w:p>
          <w:p w14:paraId="6A4856B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6B9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учитель физкультуры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7A2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671FFA3B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57E5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народного единства             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4 ноября)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D93C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D7B0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  <w:p w14:paraId="5184487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DBD2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F320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1E0FE3E1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F9DA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B89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E65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C35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7C6B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265940BF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5F07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Международный день отказа от курения </w:t>
            </w:r>
            <w:proofErr w:type="gramStart"/>
            <w:r>
              <w:rPr>
                <w:szCs w:val="28"/>
                <w:lang w:val="ru-RU"/>
              </w:rPr>
              <w:t>( 16</w:t>
            </w:r>
            <w:proofErr w:type="gramEnd"/>
            <w:r>
              <w:rPr>
                <w:szCs w:val="28"/>
                <w:lang w:val="ru-RU"/>
              </w:rPr>
              <w:t xml:space="preserve"> ноября)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6511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15C48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  <w:p w14:paraId="561E253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5F6D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биологии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2DE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497CE98E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5ACCA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Творческие поздравления, посвященные </w:t>
            </w:r>
            <w:proofErr w:type="gramStart"/>
            <w:r>
              <w:rPr>
                <w:szCs w:val="28"/>
                <w:lang w:val="ru-RU"/>
              </w:rPr>
              <w:t>Дню  Матери</w:t>
            </w:r>
            <w:proofErr w:type="gramEnd"/>
            <w:r>
              <w:rPr>
                <w:szCs w:val="28"/>
                <w:lang w:val="ru-RU"/>
              </w:rPr>
              <w:t xml:space="preserve">                          ( 26 ноября)</w:t>
            </w:r>
          </w:p>
          <w:p w14:paraId="5F928D3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0239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1281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B35CB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279BA54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8538" w14:textId="77777777" w:rsidR="00CD2C8D" w:rsidRDefault="00CD2C8D" w:rsidP="00776471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36006DB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024C7CA3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8C6A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 xml:space="preserve">День образования Всемирного общества охраны природы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29 ноября)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B4E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D0F2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A345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биологии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6AEC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7649AA61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395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Беседы по итогам   </w:t>
            </w:r>
            <w:proofErr w:type="gramStart"/>
            <w:r>
              <w:rPr>
                <w:szCs w:val="28"/>
                <w:lang w:val="ru-RU"/>
              </w:rPr>
              <w:t>четверти,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31E1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74F5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CCD9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92BF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55EF575D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A35D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Всемирный день борьбы со СПИДом (1 декабря) Тематический урок ОБЖ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1250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6F4F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0434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Учитель ОБЖ 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DB2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21137F40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77AF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неизвестного солдата          (3 декабря)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4B94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3F1E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48F2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4894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1448EC0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589E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Международный день инвалидов(3 декабря) «Спешите делать добро! Если не я, то кто же»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8199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B8CC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57C7A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  <w:p w14:paraId="58650C4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6706" w14:textId="77777777" w:rsidR="00CD2C8D" w:rsidRDefault="00CD2C8D" w:rsidP="00776471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799E197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B3B3A41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53A6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информатики в </w:t>
            </w:r>
            <w:proofErr w:type="gramStart"/>
            <w:r>
              <w:rPr>
                <w:szCs w:val="28"/>
                <w:lang w:val="ru-RU"/>
              </w:rPr>
              <w:t>России .Всероссийская</w:t>
            </w:r>
            <w:proofErr w:type="gramEnd"/>
            <w:r>
              <w:rPr>
                <w:szCs w:val="28"/>
                <w:lang w:val="ru-RU"/>
              </w:rPr>
              <w:t xml:space="preserve"> акция             «Час кода».Тематический урок информатики (3-9 декабря)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DAB3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949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40C5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информатики.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A5B3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251F8A69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BC8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начала </w:t>
            </w:r>
            <w:proofErr w:type="gramStart"/>
            <w:r>
              <w:rPr>
                <w:szCs w:val="28"/>
                <w:lang w:val="ru-RU"/>
              </w:rPr>
              <w:t>контрнаступления  советских</w:t>
            </w:r>
            <w:proofErr w:type="gramEnd"/>
            <w:r>
              <w:rPr>
                <w:szCs w:val="28"/>
                <w:lang w:val="ru-RU"/>
              </w:rPr>
              <w:t xml:space="preserve"> войск против </w:t>
            </w:r>
            <w:proofErr w:type="spellStart"/>
            <w:r>
              <w:rPr>
                <w:szCs w:val="28"/>
                <w:lang w:val="ru-RU"/>
              </w:rPr>
              <w:t>немецско</w:t>
            </w:r>
            <w:proofErr w:type="spellEnd"/>
            <w:r>
              <w:rPr>
                <w:szCs w:val="28"/>
                <w:lang w:val="ru-RU"/>
              </w:rPr>
              <w:t xml:space="preserve"> – фашистских войск в битве под Москвой (1941 год) 5 декабря . Тематический урок истории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97D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9B71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10E9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8D99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34F51A7A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60DA5DA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Героев </w:t>
            </w:r>
            <w:r>
              <w:rPr>
                <w:szCs w:val="28"/>
                <w:lang w:val="ru-RU"/>
              </w:rPr>
              <w:lastRenderedPageBreak/>
              <w:t>Отечества.(9декабря)</w:t>
            </w:r>
          </w:p>
          <w:p w14:paraId="14A06F8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Урок мужества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9E2F43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2BEE27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002502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C919F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3968023B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0591B0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Декада правовых знаний</w:t>
            </w:r>
          </w:p>
          <w:p w14:paraId="02B2DED7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организация тематических выступлений</w:t>
            </w:r>
          </w:p>
          <w:p w14:paraId="231B7FAD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встречи с инспектором ПДН </w:t>
            </w:r>
          </w:p>
          <w:p w14:paraId="70FDD1B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46316F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76136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4D3E774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</w:t>
            </w:r>
          </w:p>
          <w:p w14:paraId="30634973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обществознания,</w:t>
            </w:r>
          </w:p>
          <w:p w14:paraId="6C05815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40BCA8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109233DA" w14:textId="77777777" w:rsidR="00CD2C8D" w:rsidRDefault="00CD2C8D" w:rsidP="00776471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3DBFC3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06F4146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62A5E02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конституции РФ – самый важный праздник (12 декабря)</w:t>
            </w:r>
          </w:p>
          <w:p w14:paraId="026564F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-беседы, создание кластера, конкурсы, смотр презентаций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6E03E3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3BE901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0AA3B88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учитель </w:t>
            </w:r>
            <w:proofErr w:type="gramStart"/>
            <w:r>
              <w:rPr>
                <w:szCs w:val="28"/>
                <w:lang w:val="ru-RU"/>
              </w:rPr>
              <w:t>обществознания ,классные</w:t>
            </w:r>
            <w:proofErr w:type="gramEnd"/>
            <w:r>
              <w:rPr>
                <w:szCs w:val="28"/>
                <w:lang w:val="ru-RU"/>
              </w:rPr>
              <w:t xml:space="preserve"> </w:t>
            </w:r>
          </w:p>
          <w:p w14:paraId="3DBA86A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CCA1F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2FF40C47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27F685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Новогодний марафон:</w:t>
            </w:r>
          </w:p>
          <w:p w14:paraId="232908D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творческие поздравления обучающихся, украшение кабинетов, участие в «Новогоднем карнавале»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45B0C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49B4F0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533BB3F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</w:t>
            </w:r>
          </w:p>
          <w:p w14:paraId="5CA35BD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064B8E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468D25E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39A68AE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7C5D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Беседы по итогам   1 </w:t>
            </w:r>
            <w:proofErr w:type="gramStart"/>
            <w:r>
              <w:rPr>
                <w:szCs w:val="28"/>
                <w:lang w:val="ru-RU"/>
              </w:rPr>
              <w:t>полугодия,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E0FA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D3F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E563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F108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7316BBE5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EC04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2 полугодие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3B1F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058A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EB5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6A8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114309E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32DE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Республики Крым            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20 января)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4344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7822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3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A037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B80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5F8526C4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9FBF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Памятные мероприятия, посвященные Дню снятия блокады Ленинграда. Участие во Всероссийской </w:t>
            </w:r>
            <w:r>
              <w:rPr>
                <w:szCs w:val="28"/>
                <w:lang w:val="ru-RU"/>
              </w:rPr>
              <w:lastRenderedPageBreak/>
              <w:t xml:space="preserve">акции «Блокадный </w:t>
            </w:r>
            <w:proofErr w:type="gramStart"/>
            <w:r>
              <w:rPr>
                <w:szCs w:val="28"/>
                <w:lang w:val="ru-RU"/>
              </w:rPr>
              <w:t>хлеб»  (</w:t>
            </w:r>
            <w:proofErr w:type="gramEnd"/>
            <w:r>
              <w:rPr>
                <w:szCs w:val="28"/>
                <w:lang w:val="ru-RU"/>
              </w:rPr>
              <w:t xml:space="preserve"> 27 января)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3C8A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6C3E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7491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классные руководители</w:t>
            </w:r>
          </w:p>
          <w:p w14:paraId="0E35B2D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FB74" w14:textId="77777777" w:rsidR="00CD2C8D" w:rsidRDefault="00CD2C8D" w:rsidP="00776471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28D070D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75F2D882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D1E6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Парламентский урок  «Мы - граждане России»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4DA5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416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1B614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классные руководители</w:t>
            </w:r>
          </w:p>
          <w:p w14:paraId="17D2F6C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190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6AF5C838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8E65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разгрома советскими войсками </w:t>
            </w:r>
            <w:proofErr w:type="spellStart"/>
            <w:r>
              <w:rPr>
                <w:szCs w:val="28"/>
                <w:lang w:val="ru-RU"/>
              </w:rPr>
              <w:t>немецко</w:t>
            </w:r>
            <w:proofErr w:type="spellEnd"/>
            <w:r>
              <w:rPr>
                <w:szCs w:val="28"/>
                <w:lang w:val="ru-RU"/>
              </w:rPr>
              <w:t xml:space="preserve"> – фашистских войск в Сталинградской битве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>1943 г.) 2 февраля . Тематический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88B4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3816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727A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8FB1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08F3EAEC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EF9E3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«Добро пожаловать в </w:t>
            </w:r>
            <w:proofErr w:type="gramStart"/>
            <w:r>
              <w:rPr>
                <w:szCs w:val="28"/>
                <w:lang w:val="ru-RU"/>
              </w:rPr>
              <w:t xml:space="preserve">Науку»   </w:t>
            </w:r>
            <w:proofErr w:type="gramEnd"/>
            <w:r>
              <w:rPr>
                <w:szCs w:val="28"/>
                <w:lang w:val="ru-RU"/>
              </w:rPr>
              <w:t xml:space="preserve">                                        ( 8 февраля)</w:t>
            </w:r>
          </w:p>
          <w:p w14:paraId="439568E2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-виртуальная экскурсия </w:t>
            </w:r>
          </w:p>
          <w:p w14:paraId="55E583D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- беседы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F8B7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7706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04DDA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7E7778A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BFA41" w14:textId="77777777" w:rsidR="00CD2C8D" w:rsidRDefault="00CD2C8D" w:rsidP="00776471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0B9C5EF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3CEF4B3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81443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Декада гражданско-патриотического воспитания</w:t>
            </w:r>
          </w:p>
          <w:p w14:paraId="4F7E0E7A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День памяти о </w:t>
            </w:r>
            <w:proofErr w:type="gramStart"/>
            <w:r>
              <w:rPr>
                <w:szCs w:val="28"/>
                <w:lang w:val="ru-RU"/>
              </w:rPr>
              <w:t>россиянах,  исполнивших</w:t>
            </w:r>
            <w:proofErr w:type="gramEnd"/>
            <w:r>
              <w:rPr>
                <w:szCs w:val="28"/>
                <w:lang w:val="ru-RU"/>
              </w:rPr>
              <w:t xml:space="preserve"> служебный долг за пределами Отечества                             ( 15 февраля)</w:t>
            </w:r>
          </w:p>
          <w:p w14:paraId="31FE4ABE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беседы, смотры, конкурсы</w:t>
            </w:r>
          </w:p>
          <w:p w14:paraId="03862E7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27EF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D0EB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94AAF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учителя истории и обществознания, педагоги дополнительного образования</w:t>
            </w:r>
          </w:p>
          <w:p w14:paraId="0EE2DFC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FA8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65B22ACF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E4C1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здоровья – спортивно-оздоровительный квест в парке Победы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92E9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D785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DF2C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учителя физкультуры, классные руководителя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81F9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7718AC9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1430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Международный день борьбы с наркоманией и наркобизнесом (1 марта) Тематический урок ОБЖ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6539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1AA1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6ECD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учитель ОБЖ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93F6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D852C98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62858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 Международный женский день</w:t>
            </w:r>
          </w:p>
          <w:p w14:paraId="3DA6A451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за круглым столом вместе с мамой  «Весенний </w:t>
            </w:r>
            <w:r>
              <w:rPr>
                <w:szCs w:val="28"/>
                <w:lang w:val="ru-RU"/>
              </w:rPr>
              <w:lastRenderedPageBreak/>
              <w:t>калейдоскоп», посвященный Международному Женскому Дню</w:t>
            </w:r>
          </w:p>
          <w:p w14:paraId="3CFA83EE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Смотр плакатов «Милые красавицы России»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066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62EB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B6DE9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 педагог-организатор, педагоги дополнительного </w:t>
            </w:r>
            <w:r>
              <w:rPr>
                <w:szCs w:val="28"/>
                <w:lang w:val="ru-RU"/>
              </w:rPr>
              <w:lastRenderedPageBreak/>
              <w:t>образования,</w:t>
            </w:r>
          </w:p>
          <w:p w14:paraId="4804636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6458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7071196F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CAF0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День воссоединения Крыма с Россией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18 марта)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3FB1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4366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358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B798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40BAE35C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9B3C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Беседы по итогам   </w:t>
            </w:r>
            <w:proofErr w:type="gramStart"/>
            <w:r>
              <w:rPr>
                <w:szCs w:val="28"/>
                <w:lang w:val="ru-RU"/>
              </w:rPr>
              <w:t>обучения,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летние каникулы.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CE4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8236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март</w:t>
            </w:r>
          </w:p>
          <w:p w14:paraId="04C308FE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szCs w:val="28"/>
                <w:lang w:val="ru-RU"/>
              </w:rPr>
            </w:pPr>
          </w:p>
          <w:p w14:paraId="493CB4AA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szCs w:val="28"/>
                <w:lang w:val="ru-RU"/>
              </w:rPr>
            </w:pPr>
          </w:p>
          <w:p w14:paraId="38EBC70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F5F9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3DE7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706B5C64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0F9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206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3E60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B9A1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3E0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:rsidRPr="005D609C" w14:paraId="347D27F1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452B9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Космос без границ </w:t>
            </w:r>
          </w:p>
          <w:p w14:paraId="43A680B6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Тематическая неделя </w:t>
            </w:r>
          </w:p>
          <w:p w14:paraId="65A4A97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65B4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78D5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4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8D22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1301509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</w:tr>
      <w:tr w:rsidR="00CD2C8D" w:rsidRPr="005D609C" w14:paraId="6A1888CF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20ACA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Экологическая неделя (научно-просветительские </w:t>
            </w:r>
            <w:proofErr w:type="gramStart"/>
            <w:r>
              <w:rPr>
                <w:szCs w:val="28"/>
                <w:lang w:val="ru-RU"/>
              </w:rPr>
              <w:t>мероприятия,  экологические</w:t>
            </w:r>
            <w:proofErr w:type="gramEnd"/>
            <w:r>
              <w:rPr>
                <w:szCs w:val="28"/>
                <w:lang w:val="ru-RU"/>
              </w:rPr>
              <w:t xml:space="preserve"> акции)</w:t>
            </w:r>
          </w:p>
          <w:p w14:paraId="7214B0B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D15D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B57D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55CD8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62F7BBD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DD3C3" w14:textId="77777777" w:rsidR="00CD2C8D" w:rsidRDefault="00CD2C8D" w:rsidP="00776471">
            <w:pPr>
              <w:spacing w:after="200" w:line="276" w:lineRule="auto"/>
              <w:jc w:val="left"/>
              <w:rPr>
                <w:kern w:val="2"/>
                <w:szCs w:val="28"/>
                <w:lang w:val="ru-RU" w:eastAsia="ko-KR"/>
              </w:rPr>
            </w:pPr>
          </w:p>
          <w:p w14:paraId="42E1C39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1A983726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660F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Тематическая неделя, посвященная Дню Победы</w:t>
            </w:r>
          </w:p>
          <w:p w14:paraId="636926C3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торжественная линейка</w:t>
            </w:r>
          </w:p>
          <w:p w14:paraId="5400F476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смотр  видео «Моя семья – мои герои»</w:t>
            </w:r>
          </w:p>
          <w:p w14:paraId="43AF22BE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  фестиваль «Песни нашей Победы»</w:t>
            </w:r>
          </w:p>
          <w:p w14:paraId="30D49EA1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-возложение цветов к </w:t>
            </w:r>
            <w:r>
              <w:rPr>
                <w:szCs w:val="28"/>
                <w:lang w:val="ru-RU"/>
              </w:rPr>
              <w:lastRenderedPageBreak/>
              <w:t>вечному огню</w:t>
            </w:r>
          </w:p>
          <w:p w14:paraId="67D6448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FD82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4BD6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28203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 педагоги дополнительного образования,</w:t>
            </w:r>
          </w:p>
          <w:p w14:paraId="2082A16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5DC7B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0012CAEA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865D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День здоровья – спортивно-оздоровительный праздник в парке Победы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324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FE95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68C16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учителя физкультуры,</w:t>
            </w:r>
          </w:p>
          <w:p w14:paraId="61E902A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7B8A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04EE46CF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F1EFD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Торжественная церемония вручения номинаций «Успешный обучающийся»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4C1A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600F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F6FF4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14:paraId="4D6698E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52877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585D8723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2421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Последний звонок Торжественная церемония вручения номинаций «Успешный выпускник»</w:t>
            </w:r>
          </w:p>
          <w:p w14:paraId="79B9D0EA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0936C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11</w:t>
            </w:r>
          </w:p>
          <w:p w14:paraId="0D747E2A" w14:textId="77777777" w:rsidR="00CD2C8D" w:rsidRDefault="00CD2C8D" w:rsidP="00776471">
            <w:pPr>
              <w:adjustRightInd w:val="0"/>
              <w:spacing w:line="276" w:lineRule="auto"/>
              <w:ind w:right="-1"/>
              <w:jc w:val="center"/>
              <w:rPr>
                <w:szCs w:val="28"/>
                <w:lang w:val="ru-RU"/>
              </w:rPr>
            </w:pPr>
          </w:p>
          <w:p w14:paraId="4918C243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1563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62A17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14:paraId="27799C9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CD00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2A04D94B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63996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 xml:space="preserve">Беседы по итогам   </w:t>
            </w:r>
            <w:proofErr w:type="gramStart"/>
            <w:r>
              <w:rPr>
                <w:szCs w:val="28"/>
                <w:lang w:val="ru-RU"/>
              </w:rPr>
              <w:t>обучения,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BEA3C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5E939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май</w:t>
            </w:r>
          </w:p>
          <w:p w14:paraId="5510F8FC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szCs w:val="28"/>
                <w:lang w:val="ru-RU"/>
              </w:rPr>
            </w:pPr>
          </w:p>
          <w:p w14:paraId="072CCE1E" w14:textId="77777777" w:rsidR="00CD2C8D" w:rsidRDefault="00CD2C8D" w:rsidP="00776471">
            <w:pPr>
              <w:adjustRightInd w:val="0"/>
              <w:spacing w:line="276" w:lineRule="auto"/>
              <w:ind w:right="-1"/>
              <w:rPr>
                <w:szCs w:val="28"/>
                <w:lang w:val="ru-RU"/>
              </w:rPr>
            </w:pPr>
          </w:p>
          <w:p w14:paraId="5CEBFDF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8E85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817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5C1D26C3" w14:textId="77777777" w:rsidTr="00776471"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D4C9" w14:textId="77777777" w:rsidR="00CD2C8D" w:rsidRDefault="00CD2C8D" w:rsidP="00776471">
            <w:pPr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Выпускной</w:t>
            </w:r>
          </w:p>
          <w:p w14:paraId="7BBFE1E2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98428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11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F991F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июнь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202A4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  <w:r>
              <w:rPr>
                <w:szCs w:val="28"/>
                <w:lang w:val="ru-RU"/>
              </w:rPr>
              <w:t>Администрация, классный руководитель, родители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C3941" w14:textId="77777777" w:rsidR="00CD2C8D" w:rsidRDefault="00CD2C8D" w:rsidP="00776471">
            <w:pPr>
              <w:widowControl w:val="0"/>
              <w:wordWrap w:val="0"/>
              <w:autoSpaceDE w:val="0"/>
              <w:autoSpaceDN w:val="0"/>
              <w:adjustRightInd w:val="0"/>
              <w:spacing w:line="276" w:lineRule="auto"/>
              <w:ind w:right="-1"/>
              <w:jc w:val="left"/>
              <w:rPr>
                <w:kern w:val="2"/>
                <w:szCs w:val="28"/>
                <w:lang w:val="ru-RU" w:eastAsia="ko-KR"/>
              </w:rPr>
            </w:pPr>
          </w:p>
        </w:tc>
      </w:tr>
      <w:tr w:rsidR="00CD2C8D" w14:paraId="6C7928F2" w14:textId="77777777" w:rsidTr="00776471">
        <w:trPr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4F0D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5. Внешкольные мероприятия</w:t>
            </w:r>
          </w:p>
        </w:tc>
      </w:tr>
      <w:tr w:rsidR="00CD2C8D" w14:paraId="60B35CA4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4C3D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1.Посещение музеев, театров, галерей и т. п.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3ADF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E566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7BA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534B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:rsidRPr="005D609C" w14:paraId="1659DA92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5E07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2.День здоровья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0E364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0229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C85C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уч. ф-</w:t>
            </w:r>
            <w:proofErr w:type="spellStart"/>
            <w:r>
              <w:rPr>
                <w:szCs w:val="28"/>
                <w:lang w:val="ru-RU"/>
              </w:rPr>
              <w:lastRenderedPageBreak/>
              <w:t>ры</w:t>
            </w:r>
            <w:proofErr w:type="spellEnd"/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407B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5F837EF0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2BEB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3.Беседа «Подросток и закон»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B9514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2D9E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DA71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педагог -психолог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FE1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:rsidRPr="005D609C" w14:paraId="5D899DB8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99B1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4.Благотворительная акция</w:t>
            </w:r>
          </w:p>
          <w:p w14:paraId="4FAEF23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«Вторая жизнь»</w:t>
            </w:r>
          </w:p>
          <w:p w14:paraId="058FA27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«Использованная батарейка»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91AF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9DA5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A078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EE02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25243423" w14:textId="77777777" w:rsidTr="00776471">
        <w:trPr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4711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6. Организация предметно-подростковой среды</w:t>
            </w:r>
          </w:p>
        </w:tc>
      </w:tr>
      <w:tr w:rsidR="00CD2C8D" w:rsidRPr="005D609C" w14:paraId="11DEF1A8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0EAF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1.Оформление школы, класса к торжественным мероприятиям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223A6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E7A2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05A9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56C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607864CA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9853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Проект «Персональная выставка»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73D09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D376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2EF3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DC6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5F638D65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F8AC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 Проект на лучшее оформление кабинета к Новому году «Открой двери к волшебству»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ABAC6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FB4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4636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791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35ED51F0" w14:textId="77777777" w:rsidTr="00776471">
        <w:trPr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4495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7. Взаимодействие с родителями</w:t>
            </w:r>
          </w:p>
        </w:tc>
      </w:tr>
      <w:tr w:rsidR="00CD2C8D" w:rsidRPr="005D609C" w14:paraId="2BE7DD43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D2FC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1.Родительские собрания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F3CCA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BD42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6633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EB4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7803A57C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0299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2.Работа Совета родителей.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81597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1216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AC38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B255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0474F5F7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0791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</w:t>
            </w:r>
            <w:proofErr w:type="gramStart"/>
            <w:r>
              <w:rPr>
                <w:szCs w:val="28"/>
                <w:lang w:val="ru-RU"/>
              </w:rPr>
              <w:t>Работа  в</w:t>
            </w:r>
            <w:proofErr w:type="gramEnd"/>
            <w:r>
              <w:rPr>
                <w:szCs w:val="28"/>
                <w:lang w:val="ru-RU"/>
              </w:rPr>
              <w:t xml:space="preserve"> составе школьной комиссии по контролю за качеством питания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12DC2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83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1210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DE84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785BC441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CB61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4. Индивидуальные консультации </w:t>
            </w:r>
          </w:p>
          <w:p w14:paraId="00B31E8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 классным руководителем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7BA8C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C76F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C822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</w:t>
            </w:r>
            <w:r>
              <w:rPr>
                <w:szCs w:val="28"/>
                <w:lang w:val="ru-RU"/>
              </w:rPr>
              <w:lastRenderedPageBreak/>
              <w:t>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C4C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52F85F6F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4FA2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5.Индивидуальные консультации с администрацией школы, педагогом – психологом.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CC264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A60A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AB6D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3D9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3B22AB3D" w14:textId="77777777" w:rsidTr="00776471">
        <w:trPr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20B2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     8. Самоуправление </w:t>
            </w:r>
          </w:p>
        </w:tc>
      </w:tr>
      <w:tr w:rsidR="00CD2C8D" w14:paraId="6450B935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155B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1.Избирательная компания в классах</w:t>
            </w:r>
          </w:p>
          <w:p w14:paraId="501027D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выборы активов классов, распределение обязанностей</w:t>
            </w:r>
          </w:p>
          <w:p w14:paraId="16D6210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принятие законов класса</w:t>
            </w:r>
          </w:p>
          <w:p w14:paraId="2FBDD7E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составление плана работы</w:t>
            </w:r>
          </w:p>
          <w:p w14:paraId="21112C1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-оформление  классного уголка</w:t>
            </w:r>
          </w:p>
          <w:p w14:paraId="2AD4258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Делегирование обучающихся для работы в Управлении совета школы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14D7E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6A84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1720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052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410D4CA1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E1DFE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2.Заседание совета органов самоуправления</w:t>
            </w:r>
          </w:p>
          <w:p w14:paraId="6F3156C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14:paraId="52DB6217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454EFCF9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Рейды по проверке внешнего вида.  </w:t>
            </w:r>
          </w:p>
          <w:p w14:paraId="024BB686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2DA5F2E5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5264083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629C32B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кабинетах.</w:t>
            </w:r>
          </w:p>
          <w:p w14:paraId="1D51B527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F4E84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4046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8E2B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актив 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D77E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575629EF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9E6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3.Заседание совета органов самоуправления</w:t>
            </w:r>
          </w:p>
          <w:p w14:paraId="0E67583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2DB0450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14:paraId="5E54A123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6FB6B120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4EB60AA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38C4074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Мы в жизни школы в 1 четверти </w:t>
            </w:r>
          </w:p>
          <w:p w14:paraId="535821B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7712F53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57F71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6EAB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65D9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6A2078A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F3C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5DBEA8BF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98A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4.Заседание совета органов самоуправления</w:t>
            </w:r>
          </w:p>
          <w:p w14:paraId="7C542EE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44987E3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второй обуви</w:t>
            </w:r>
          </w:p>
          <w:p w14:paraId="292F725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1C41D2A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Оформление сменной страницы в классном уголке</w:t>
            </w:r>
          </w:p>
          <w:p w14:paraId="243A940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764E929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кабинетах.</w:t>
            </w:r>
          </w:p>
          <w:p w14:paraId="3F5A527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071B891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во 2 четверти</w:t>
            </w:r>
          </w:p>
          <w:p w14:paraId="4665E3C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651D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6E8F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541D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580BF90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E2BA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4618EDE5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C8ED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5.Заседание совета органов самоуправления </w:t>
            </w:r>
          </w:p>
          <w:p w14:paraId="57E1883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02331D8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Оформление сменной страницы в классном уголке</w:t>
            </w:r>
          </w:p>
          <w:p w14:paraId="7E0016A2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64714235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6805D7A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FDB51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D999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A875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3A2782C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DD0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12244F29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B454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6.Заседание совета органов самоуправления</w:t>
            </w:r>
          </w:p>
          <w:p w14:paraId="3F4E9661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44EBE74C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Рейд по проверке внешнего вида                                                             </w:t>
            </w:r>
          </w:p>
          <w:p w14:paraId="29152335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2AF45E81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Оформление сменной страницы в классном уголке.                                   </w:t>
            </w:r>
          </w:p>
          <w:p w14:paraId="7BDA41D1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7F1BEFA6" w14:textId="77777777" w:rsidR="00CD2C8D" w:rsidRDefault="00CD2C8D" w:rsidP="00776471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6DC5B5E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04FD5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3946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09D6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70E2CFB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820E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75BBAAF4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A5A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7.Заседание совета органов самоуправления</w:t>
            </w:r>
          </w:p>
          <w:p w14:paraId="3EC97FC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53384D1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Рейд по проверке чистоты в </w:t>
            </w:r>
            <w:r>
              <w:rPr>
                <w:szCs w:val="28"/>
                <w:lang w:val="ru-RU"/>
              </w:rPr>
              <w:lastRenderedPageBreak/>
              <w:t>кабинетах</w:t>
            </w:r>
          </w:p>
          <w:p w14:paraId="31F223A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314D9AC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 3 четверти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77C1E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14AB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D053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0C7DA63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актив </w:t>
            </w:r>
            <w:r>
              <w:rPr>
                <w:szCs w:val="28"/>
                <w:lang w:val="ru-RU"/>
              </w:rPr>
              <w:lastRenderedPageBreak/>
              <w:t>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E24E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7913DCFE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537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8.Заседание совета органов самоуправления</w:t>
            </w:r>
          </w:p>
          <w:p w14:paraId="2A7FF92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0A873F7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Оформление сменной страницы в классном уголке.                                   </w:t>
            </w:r>
          </w:p>
          <w:p w14:paraId="019A855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1FF9E43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43598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8EEF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504C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424507D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B33E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217D8632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EAA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9.Заседание совета органов самоуправления</w:t>
            </w:r>
          </w:p>
          <w:p w14:paraId="6C6384D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40EC488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 4 четверти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8539E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C9AA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6ED9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03356E4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85D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64AD2C2F" w14:textId="77777777" w:rsidTr="00776471">
        <w:trPr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1EFE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9. Профилактика и безопасность</w:t>
            </w:r>
          </w:p>
        </w:tc>
      </w:tr>
      <w:tr w:rsidR="00CD2C8D" w:rsidRPr="005D609C" w14:paraId="1334B62D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4FAE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1.Мероприятия, посвященные Дню солидарности борьбы с терроризмом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AB5CE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D6EA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 сентября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B268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200C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:rsidRPr="005D609C" w14:paraId="4A5A0C43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D94B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Неделя безопасности по дорожному движению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E3AEC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7237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73FE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B4DF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03E7E060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54DE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 Смотр видеороликов «Спорт – против вредных привычек»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9FEB8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D990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5A17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учитель </w:t>
            </w:r>
          </w:p>
          <w:p w14:paraId="2A0094A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физкультуру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4BA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20930C6C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7831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4.Профилактические мероприятия «Внимание – дети»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CD661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93CF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41DD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28E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:rsidRPr="005D609C" w14:paraId="02787C4C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0514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5.Беседы, лекции, встречи по профилактике ЗОЖ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B7DB7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2BCA8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C577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медработн</w:t>
            </w:r>
            <w:r>
              <w:rPr>
                <w:szCs w:val="28"/>
                <w:lang w:val="ru-RU"/>
              </w:rPr>
              <w:lastRenderedPageBreak/>
              <w:t>ик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35EC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3611CE5F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52E5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6.Цикл бесед и инструктажей о проведении по ЧС, </w:t>
            </w:r>
            <w:proofErr w:type="gramStart"/>
            <w:r>
              <w:rPr>
                <w:szCs w:val="28"/>
                <w:lang w:val="ru-RU"/>
              </w:rPr>
              <w:t>ППД,ТБ</w:t>
            </w:r>
            <w:proofErr w:type="gramEnd"/>
            <w:r>
              <w:rPr>
                <w:szCs w:val="28"/>
                <w:lang w:val="ru-RU"/>
              </w:rPr>
              <w:t xml:space="preserve"> дома и в школе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F0144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079C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B91E5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8BB3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6C542E89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6D33F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 Мероприятия по пожарной безопасности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315B1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002A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7356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9A5A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5DC8FF67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A332E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8.Инструктаж, направленный на профилактику экстремизма и терроризма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A5DD3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E5A1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2261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8AE3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:rsidRPr="005D609C" w14:paraId="5CFAB434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B0390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9.Проведение мероприятий «День защитника детей»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696D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D6AB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2EF0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BA9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674E2D7F" w14:textId="77777777" w:rsidTr="00776471">
        <w:trPr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01339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  10. Социальное партнёрство</w:t>
            </w:r>
          </w:p>
        </w:tc>
      </w:tr>
      <w:tr w:rsidR="00CD2C8D" w:rsidRPr="005D609C" w14:paraId="64152B0E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45F6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1.Проведение бесед с сотрудниками ОПДН, ГИБДД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C5BA4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47407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F506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BE821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:rsidRPr="005D609C" w14:paraId="10F27480" w14:textId="77777777" w:rsidTr="00776471">
        <w:trPr>
          <w:trHeight w:val="690"/>
        </w:trPr>
        <w:tc>
          <w:tcPr>
            <w:tcW w:w="4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195AD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Проведение Уроков мужества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7BC4D" w14:textId="77777777" w:rsidR="00CD2C8D" w:rsidRDefault="00CD2C8D" w:rsidP="00776471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10-11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FC77C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E77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BC94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D2C8D" w14:paraId="2D65526D" w14:textId="77777777" w:rsidTr="00776471">
        <w:trPr>
          <w:trHeight w:val="690"/>
        </w:trPr>
        <w:tc>
          <w:tcPr>
            <w:tcW w:w="104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C1A5B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11.Профориентация </w:t>
            </w:r>
          </w:p>
          <w:p w14:paraId="0E3BF652" w14:textId="77777777" w:rsidR="00CD2C8D" w:rsidRDefault="00CD2C8D" w:rsidP="00776471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( по отдельному плану)</w:t>
            </w:r>
          </w:p>
        </w:tc>
      </w:tr>
    </w:tbl>
    <w:p w14:paraId="2317E0A3" w14:textId="77777777" w:rsidR="000119FE" w:rsidRPr="007D33D3" w:rsidRDefault="000119FE">
      <w:pPr>
        <w:rPr>
          <w:lang w:val="ru-RU"/>
        </w:rPr>
      </w:pPr>
    </w:p>
    <w:sectPr w:rsidR="000119FE" w:rsidRPr="007D33D3" w:rsidSect="00011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3D3"/>
    <w:rsid w:val="000119FE"/>
    <w:rsid w:val="000D6014"/>
    <w:rsid w:val="005D609C"/>
    <w:rsid w:val="007D33D3"/>
    <w:rsid w:val="00CD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42C00"/>
  <w15:docId w15:val="{50EA7E7F-8C0F-4027-B559-3DE8E0C3B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3D3"/>
    <w:pPr>
      <w:spacing w:after="4" w:line="256" w:lineRule="auto"/>
      <w:ind w:left="17" w:right="4" w:hanging="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paragraph" w:styleId="1">
    <w:name w:val="heading 1"/>
    <w:next w:val="a"/>
    <w:link w:val="10"/>
    <w:qFormat/>
    <w:rsid w:val="007D33D3"/>
    <w:pPr>
      <w:keepNext/>
      <w:keepLines/>
      <w:spacing w:after="121" w:line="261" w:lineRule="auto"/>
      <w:ind w:left="2065" w:hanging="10"/>
      <w:outlineLvl w:val="0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33D3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9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2129</Words>
  <Characters>12138</Characters>
  <Application>Microsoft Office Word</Application>
  <DocSecurity>0</DocSecurity>
  <Lines>101</Lines>
  <Paragraphs>28</Paragraphs>
  <ScaleCrop>false</ScaleCrop>
  <Company/>
  <LinksUpToDate>false</LinksUpToDate>
  <CharactersWithSpaces>14239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2023-09-20T07:41:00Z</dcterms:created>
  <dcterms:modified xsi:type="dcterms:W3CDTF">2023-09-20T07:41:00Z</dcterms:modified>
</cp:coreProperties>
</file>